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32" w:rsidRPr="00516012" w:rsidRDefault="00435F32" w:rsidP="00435F3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0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Аннотация рабочих программ по </w:t>
      </w:r>
      <w:r w:rsidR="00516012" w:rsidRPr="005160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родному (татарскому) языку и литературе</w:t>
      </w:r>
    </w:p>
    <w:p w:rsidR="00435F32" w:rsidRPr="00516012" w:rsidRDefault="00435F32" w:rsidP="00435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160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соответствии с учебным планом </w:t>
      </w:r>
      <w:r w:rsidR="00516012" w:rsidRPr="005160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</w:t>
      </w:r>
      <w:r w:rsidRPr="005160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ного общего образования МБОУ СОШ №5 г. Туймазы</w:t>
      </w:r>
      <w:r w:rsidRPr="005160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RPr="0051601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Pr="00516012" w:rsidRDefault="00B87285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П</w:t>
            </w:r>
            <w:r w:rsidR="00435F32" w:rsidRPr="00516012">
              <w:rPr>
                <w:rFonts w:ascii="Times New Roman" w:hAnsi="Times New Roman" w:cs="Times New Roman"/>
              </w:rPr>
              <w:t>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Pr="00516012" w:rsidRDefault="00B87285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К</w:t>
            </w:r>
            <w:r w:rsidR="00435F32" w:rsidRPr="00516012">
              <w:rPr>
                <w:rFonts w:ascii="Times New Roman" w:hAnsi="Times New Roman" w:cs="Times New Roman"/>
              </w:rPr>
              <w:t>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 xml:space="preserve">Основная цель и задачи </w:t>
            </w:r>
            <w:proofErr w:type="gramStart"/>
            <w:r w:rsidRPr="00516012">
              <w:rPr>
                <w:rFonts w:ascii="Times New Roman" w:hAnsi="Times New Roman" w:cs="Times New Roman"/>
              </w:rPr>
              <w:t>обучения по программе</w:t>
            </w:r>
            <w:proofErr w:type="gramEnd"/>
          </w:p>
        </w:tc>
      </w:tr>
      <w:tr w:rsidR="00435F32" w:rsidRPr="0051601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Родной (татарский) язык и литература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EE3DF9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 xml:space="preserve"> </w:t>
            </w:r>
            <w:r w:rsidR="00DE58B6" w:rsidRPr="00516012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proofErr w:type="gramStart"/>
            <w:r w:rsidR="00EE3DF9" w:rsidRPr="00516012">
              <w:rPr>
                <w:rFonts w:ascii="Times New Roman" w:hAnsi="Times New Roman" w:cs="Times New Roman"/>
                <w:bCs/>
              </w:rPr>
              <w:t>Примерная рабочая программа  учебного предмета «Татарская литература» для общеобразовательных организаций с обучением на русском языке (для изучающих татарский язык как родной) 5-9 классы  Автор-составитель:</w:t>
            </w:r>
            <w:proofErr w:type="gramEnd"/>
            <w:r w:rsidR="00EE3DF9" w:rsidRPr="00516012">
              <w:rPr>
                <w:rFonts w:ascii="Times New Roman" w:hAnsi="Times New Roman" w:cs="Times New Roman"/>
                <w:bCs/>
              </w:rPr>
              <w:t xml:space="preserve"> </w:t>
            </w:r>
            <w:r w:rsidR="00EE3DF9" w:rsidRPr="00516012">
              <w:rPr>
                <w:rFonts w:ascii="Times New Roman" w:hAnsi="Times New Roman" w:cs="Times New Roman"/>
              </w:rPr>
              <w:t>Хасанова Ф.Ф., Казань,</w:t>
            </w:r>
            <w:r w:rsidR="00EE3DF9"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«</w:t>
            </w:r>
            <w:proofErr w:type="spellStart"/>
            <w:r w:rsidR="00EE3DF9"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="00EE3DF9" w:rsidRPr="00516012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EE3DF9" w:rsidRPr="00516012">
              <w:rPr>
                <w:rFonts w:ascii="Times New Roman" w:hAnsi="Times New Roman" w:cs="Times New Roman"/>
              </w:rPr>
              <w:t>2015 г.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Программы по татарскому языку для 5-9 классов общеобразовательных организаций с обучением на русском языке (для изучающих татарский язык как родной) под ред. Сагдиевой Р.К.,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Гарапшиной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Р.М.,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Хайруллиной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Г.И.,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», 2017 г.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5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6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7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 xml:space="preserve">8 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9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lastRenderedPageBreak/>
              <w:t>34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34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34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 xml:space="preserve">34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34</w:t>
            </w:r>
          </w:p>
          <w:p w:rsidR="00435F32" w:rsidRPr="00516012" w:rsidRDefault="00435F32" w:rsidP="0051601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bCs/>
              </w:rPr>
              <w:lastRenderedPageBreak/>
              <w:t xml:space="preserve">Р.Р.Шамсутдинова, Г.К. </w:t>
            </w:r>
            <w:proofErr w:type="spellStart"/>
            <w:r w:rsidRPr="00516012">
              <w:rPr>
                <w:rFonts w:ascii="Times New Roman" w:hAnsi="Times New Roman" w:cs="Times New Roman"/>
                <w:bCs/>
              </w:rPr>
              <w:t>Хадиева</w:t>
            </w:r>
            <w:proofErr w:type="spellEnd"/>
            <w:r w:rsidRPr="00516012">
              <w:rPr>
                <w:rFonts w:ascii="Times New Roman" w:hAnsi="Times New Roman" w:cs="Times New Roman"/>
                <w:bCs/>
              </w:rPr>
              <w:t xml:space="preserve">, Г.В. </w:t>
            </w:r>
            <w:proofErr w:type="spellStart"/>
            <w:r w:rsidRPr="00516012">
              <w:rPr>
                <w:rFonts w:ascii="Times New Roman" w:hAnsi="Times New Roman" w:cs="Times New Roman"/>
                <w:bCs/>
              </w:rPr>
              <w:t>Хадиева</w:t>
            </w:r>
            <w:proofErr w:type="spellEnd"/>
            <w:r w:rsidRPr="00516012">
              <w:rPr>
                <w:rFonts w:ascii="Times New Roman" w:hAnsi="Times New Roman" w:cs="Times New Roman"/>
                <w:bCs/>
              </w:rPr>
              <w:t xml:space="preserve"> Родной язык, 5 </w:t>
            </w:r>
            <w:proofErr w:type="spellStart"/>
            <w:r w:rsidRPr="00516012">
              <w:rPr>
                <w:rFonts w:ascii="Times New Roman" w:hAnsi="Times New Roman" w:cs="Times New Roman"/>
                <w:bCs/>
              </w:rPr>
              <w:t>класс</w:t>
            </w:r>
            <w:proofErr w:type="gramStart"/>
            <w:r w:rsidRPr="00516012">
              <w:rPr>
                <w:rFonts w:ascii="Times New Roman" w:hAnsi="Times New Roman" w:cs="Times New Roman"/>
                <w:bCs/>
              </w:rPr>
              <w:t>,К</w:t>
            </w:r>
            <w:proofErr w:type="gramEnd"/>
            <w:r w:rsidRPr="00516012">
              <w:rPr>
                <w:rFonts w:ascii="Times New Roman" w:hAnsi="Times New Roman" w:cs="Times New Roman"/>
                <w:bCs/>
              </w:rPr>
              <w:t>азань</w:t>
            </w:r>
            <w:proofErr w:type="spellEnd"/>
            <w:r w:rsidRPr="00516012">
              <w:rPr>
                <w:rFonts w:ascii="Times New Roman" w:hAnsi="Times New Roman" w:cs="Times New Roman"/>
                <w:bCs/>
              </w:rPr>
              <w:t>. «</w:t>
            </w:r>
            <w:proofErr w:type="spellStart"/>
            <w:r w:rsidRPr="00516012">
              <w:rPr>
                <w:rFonts w:ascii="Times New Roman" w:hAnsi="Times New Roman" w:cs="Times New Roman"/>
                <w:bCs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bCs/>
              </w:rPr>
              <w:t xml:space="preserve">», 2017 </w:t>
            </w:r>
            <w:proofErr w:type="spellStart"/>
            <w:r w:rsidRPr="00516012">
              <w:rPr>
                <w:rFonts w:ascii="Times New Roman" w:hAnsi="Times New Roman" w:cs="Times New Roman"/>
                <w:bCs/>
              </w:rPr>
              <w:t>г.Ф.Ф.Хасанова</w:t>
            </w:r>
            <w:proofErr w:type="spellEnd"/>
            <w:r w:rsidRPr="00516012">
              <w:rPr>
                <w:rFonts w:ascii="Times New Roman" w:hAnsi="Times New Roman" w:cs="Times New Roman"/>
                <w:bCs/>
              </w:rPr>
              <w:t xml:space="preserve">, Г.М. Сафиуллина, М.Л. </w:t>
            </w:r>
            <w:proofErr w:type="spellStart"/>
            <w:r w:rsidRPr="00516012">
              <w:rPr>
                <w:rFonts w:ascii="Times New Roman" w:hAnsi="Times New Roman" w:cs="Times New Roman"/>
                <w:bCs/>
              </w:rPr>
              <w:t>Гарифуллина</w:t>
            </w:r>
            <w:proofErr w:type="spellEnd"/>
            <w:r w:rsidRPr="00516012">
              <w:rPr>
                <w:rFonts w:ascii="Times New Roman" w:hAnsi="Times New Roman" w:cs="Times New Roman"/>
                <w:bCs/>
              </w:rPr>
              <w:t>, Родная литература, 5 класс, в 2-х частях.</w:t>
            </w: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2014 г.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Р.К. Сагдиева, Р.М.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Гарапшина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, Г.И.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Хайруллина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Родной язык, 6 класс.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2016 г.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Ф.Ф.Хасанова, Г.М. Сафиуллина,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М.Я.Гарифуллина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Родная литература, 6 класс,</w:t>
            </w:r>
            <w:r w:rsidRPr="00516012">
              <w:rPr>
                <w:rFonts w:ascii="Times New Roman" w:hAnsi="Times New Roman" w:cs="Times New Roman"/>
                <w:bCs/>
              </w:rPr>
              <w:t xml:space="preserve"> в 2-х частях.</w:t>
            </w: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2014 г.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Р.К. Сагдиева, Р.М.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Гарапшина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, Г.Ф.Харисова Родной язык, 7 класс.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2017 г. 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Ф.Ф.Хасанова, Г.М. Сафиуллина,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М.Я.Гарифуллина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Родная литература, 7 класс,</w:t>
            </w:r>
            <w:r w:rsidRPr="00516012">
              <w:rPr>
                <w:rFonts w:ascii="Times New Roman" w:hAnsi="Times New Roman" w:cs="Times New Roman"/>
                <w:bCs/>
              </w:rPr>
              <w:t xml:space="preserve"> в 2-х частях.</w:t>
            </w: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2017 г.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Р.К. Сагдиева, Р.М.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Гарапшина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, Г.И.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Хайруллина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Родной язык, 8 класс.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2018 г.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Ф.Ф.Хасанова, Г.М. Сафиуллина,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М.Я.Гарифуллина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Родная литература, 8 класс,</w:t>
            </w:r>
            <w:r w:rsidRPr="00516012">
              <w:rPr>
                <w:rFonts w:ascii="Times New Roman" w:hAnsi="Times New Roman" w:cs="Times New Roman"/>
                <w:bCs/>
              </w:rPr>
              <w:t xml:space="preserve"> в 2-х частях.</w:t>
            </w: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2017 г.  </w:t>
            </w: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DF9" w:rsidRPr="00516012" w:rsidRDefault="00EE3DF9" w:rsidP="00516012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Р.К. Сагдиева, Р.М.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Гарапшина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, Г.И.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Хайруллина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Родной язык, 9 класс.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», 2019 г. </w:t>
            </w:r>
          </w:p>
          <w:p w:rsidR="00435F32" w:rsidRPr="00516012" w:rsidRDefault="00EE3DF9" w:rsidP="00516012">
            <w:pPr>
              <w:pStyle w:val="a3"/>
              <w:rPr>
                <w:rFonts w:ascii="Times New Roman" w:eastAsiaTheme="minorEastAsia" w:hAnsi="Times New Roman" w:cs="Times New Roman"/>
                <w:shd w:val="clear" w:color="auto" w:fill="FFFFFF"/>
              </w:rPr>
            </w:pP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Ф.Ф.Хасанова, Г.М. Сафиуллина, 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М.Я.Гарифуллина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Родная литература, 9 класс,</w:t>
            </w:r>
            <w:r w:rsidRPr="00516012">
              <w:rPr>
                <w:rFonts w:ascii="Times New Roman" w:hAnsi="Times New Roman" w:cs="Times New Roman"/>
                <w:bCs/>
              </w:rPr>
              <w:t xml:space="preserve"> в 2-х частях.</w:t>
            </w:r>
            <w:r w:rsidRPr="00516012">
              <w:rPr>
                <w:rFonts w:ascii="Times New Roman" w:hAnsi="Times New Roman" w:cs="Times New Roman"/>
                <w:shd w:val="clear" w:color="auto" w:fill="FFFFFF"/>
              </w:rPr>
              <w:t xml:space="preserve"> Казань, «</w:t>
            </w:r>
            <w:proofErr w:type="spellStart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Магариф-Вакыт</w:t>
            </w:r>
            <w:proofErr w:type="spellEnd"/>
            <w:r w:rsidRPr="00516012">
              <w:rPr>
                <w:rFonts w:ascii="Times New Roman" w:hAnsi="Times New Roman" w:cs="Times New Roman"/>
                <w:shd w:val="clear" w:color="auto" w:fill="FFFFFF"/>
              </w:rPr>
              <w:t>», 2019 г</w:t>
            </w: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  <w:b/>
                <w:bCs/>
              </w:rPr>
              <w:lastRenderedPageBreak/>
              <w:t>Цели изучения учебного предмета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воспитание уважения к родному языку, сознательного отношения к нему как явлению культуры;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осмысление родного языка как основного средства общения и получения знаний в разных сферах человеческой деятельности;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совершенствование речевой деятельности, коммуникативных умений и навыков, обеспечивающих свободное владение русским языком; обогащение словарного запаса и грамматического строя речи;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формирование умений познавать, анализировать, классифицировать языковые факты, умений работать с текстом, осуществлять информационный поиск.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  <w:b/>
                <w:bCs/>
              </w:rPr>
              <w:t>Задачи обучения курсу «Родно</w:t>
            </w:r>
            <w:proofErr w:type="gramStart"/>
            <w:r w:rsidRPr="00516012">
              <w:rPr>
                <w:rFonts w:ascii="Times New Roman" w:hAnsi="Times New Roman" w:cs="Times New Roman"/>
                <w:b/>
                <w:bCs/>
              </w:rPr>
              <w:t>й(</w:t>
            </w:r>
            <w:proofErr w:type="gramEnd"/>
            <w:r w:rsidRPr="00516012">
              <w:rPr>
                <w:rFonts w:ascii="Times New Roman" w:hAnsi="Times New Roman" w:cs="Times New Roman"/>
                <w:b/>
                <w:bCs/>
              </w:rPr>
              <w:t>татарский)язык и литература».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формирование научного мировоззрения, вооружение основами знаний о родном языке, развитие языкового и эстетического идеала;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обучающихся.</w:t>
            </w:r>
          </w:p>
          <w:p w:rsidR="00516012" w:rsidRPr="00516012" w:rsidRDefault="00516012" w:rsidP="00516012">
            <w:pPr>
              <w:pStyle w:val="a3"/>
              <w:rPr>
                <w:rFonts w:ascii="Times New Roman" w:hAnsi="Times New Roman" w:cs="Times New Roman"/>
              </w:rPr>
            </w:pPr>
          </w:p>
          <w:p w:rsidR="00435F32" w:rsidRPr="00516012" w:rsidRDefault="00EE3DF9" w:rsidP="00516012">
            <w:pPr>
              <w:pStyle w:val="a3"/>
              <w:rPr>
                <w:rFonts w:ascii="Times New Roman" w:hAnsi="Times New Roman" w:cs="Times New Roman"/>
              </w:rPr>
            </w:pPr>
            <w:r w:rsidRPr="00516012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626A7" w:rsidRPr="00516012" w:rsidRDefault="00933479" w:rsidP="00EE3DF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601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sectPr w:rsidR="006626A7" w:rsidRPr="00516012" w:rsidSect="00435F32">
      <w:pgSz w:w="16838" w:h="11906" w:orient="landscape"/>
      <w:pgMar w:top="993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"/>
      <w:lvlJc w:val="left"/>
      <w:pPr>
        <w:tabs>
          <w:tab w:val="num" w:pos="0"/>
        </w:tabs>
        <w:ind w:left="2534" w:hanging="360"/>
      </w:pPr>
      <w:rPr>
        <w:rFonts w:ascii="Wingdings" w:hAnsi="Wingdings" w:cs="Wingdings"/>
      </w:rPr>
    </w:lvl>
  </w:abstractNum>
  <w:abstractNum w:abstractNumId="1">
    <w:nsid w:val="0D8A2440"/>
    <w:multiLevelType w:val="hybridMultilevel"/>
    <w:tmpl w:val="A580C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C50F4"/>
    <w:multiLevelType w:val="hybridMultilevel"/>
    <w:tmpl w:val="D804D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550CC"/>
    <w:multiLevelType w:val="hybridMultilevel"/>
    <w:tmpl w:val="9BACC1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1C06BD"/>
    <w:multiLevelType w:val="hybridMultilevel"/>
    <w:tmpl w:val="790C6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F2CE1"/>
    <w:multiLevelType w:val="hybridMultilevel"/>
    <w:tmpl w:val="A0C2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E782A"/>
    <w:multiLevelType w:val="hybridMultilevel"/>
    <w:tmpl w:val="5986F6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1A475D"/>
    <w:multiLevelType w:val="hybridMultilevel"/>
    <w:tmpl w:val="D6A65E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A162D9"/>
    <w:multiLevelType w:val="hybridMultilevel"/>
    <w:tmpl w:val="E0329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F21F04"/>
    <w:multiLevelType w:val="hybridMultilevel"/>
    <w:tmpl w:val="AEA8FC4E"/>
    <w:lvl w:ilvl="0" w:tplc="CD829FAA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2E3269"/>
    <w:multiLevelType w:val="hybridMultilevel"/>
    <w:tmpl w:val="FB88210E"/>
    <w:lvl w:ilvl="0" w:tplc="8C8EAA5C">
      <w:numFmt w:val="bullet"/>
      <w:lvlText w:val="•"/>
      <w:lvlJc w:val="left"/>
      <w:pPr>
        <w:ind w:left="555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9877C6"/>
    <w:multiLevelType w:val="hybridMultilevel"/>
    <w:tmpl w:val="5F944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690A7E"/>
    <w:multiLevelType w:val="hybridMultilevel"/>
    <w:tmpl w:val="82C42D0C"/>
    <w:lvl w:ilvl="0" w:tplc="83D4C0D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F320A2E"/>
    <w:multiLevelType w:val="hybridMultilevel"/>
    <w:tmpl w:val="625016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A2081B"/>
    <w:multiLevelType w:val="hybridMultilevel"/>
    <w:tmpl w:val="0400CF92"/>
    <w:lvl w:ilvl="0" w:tplc="83D4C0D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665132"/>
    <w:multiLevelType w:val="multilevel"/>
    <w:tmpl w:val="4F84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9601F6"/>
    <w:multiLevelType w:val="hybridMultilevel"/>
    <w:tmpl w:val="BFB406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42236C"/>
    <w:multiLevelType w:val="hybridMultilevel"/>
    <w:tmpl w:val="335CB03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E2478"/>
    <w:multiLevelType w:val="hybridMultilevel"/>
    <w:tmpl w:val="74600C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660E86"/>
    <w:multiLevelType w:val="hybridMultilevel"/>
    <w:tmpl w:val="D2384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A13312F"/>
    <w:multiLevelType w:val="hybridMultilevel"/>
    <w:tmpl w:val="0FB262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B7234F"/>
    <w:multiLevelType w:val="hybridMultilevel"/>
    <w:tmpl w:val="6968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1A29A2"/>
    <w:multiLevelType w:val="hybridMultilevel"/>
    <w:tmpl w:val="D5B042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AD1DF0"/>
    <w:multiLevelType w:val="hybridMultilevel"/>
    <w:tmpl w:val="862818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3AA163D"/>
    <w:multiLevelType w:val="hybridMultilevel"/>
    <w:tmpl w:val="BADC01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936180"/>
    <w:multiLevelType w:val="multilevel"/>
    <w:tmpl w:val="6126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54288B"/>
    <w:multiLevelType w:val="hybridMultilevel"/>
    <w:tmpl w:val="E3247AA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>
    <w:nsid w:val="79144523"/>
    <w:multiLevelType w:val="hybridMultilevel"/>
    <w:tmpl w:val="A5B8F3F6"/>
    <w:lvl w:ilvl="0" w:tplc="AFCCD1A0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79A44CD4"/>
    <w:multiLevelType w:val="hybridMultilevel"/>
    <w:tmpl w:val="343E8640"/>
    <w:lvl w:ilvl="0" w:tplc="7BF276A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F0D717B"/>
    <w:multiLevelType w:val="hybridMultilevel"/>
    <w:tmpl w:val="5FFC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F276A8">
      <w:numFmt w:val="bullet"/>
      <w:lvlText w:val="•"/>
      <w:lvlJc w:val="left"/>
      <w:pPr>
        <w:ind w:left="1980" w:hanging="90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5"/>
  </w:num>
  <w:num w:numId="7">
    <w:abstractNumId w:val="13"/>
  </w:num>
  <w:num w:numId="8">
    <w:abstractNumId w:val="12"/>
  </w:num>
  <w:num w:numId="9">
    <w:abstractNumId w:val="0"/>
  </w:num>
  <w:num w:numId="10">
    <w:abstractNumId w:val="4"/>
  </w:num>
  <w:num w:numId="11">
    <w:abstractNumId w:val="27"/>
  </w:num>
  <w:num w:numId="12">
    <w:abstractNumId w:val="22"/>
  </w:num>
  <w:num w:numId="13">
    <w:abstractNumId w:val="5"/>
  </w:num>
  <w:num w:numId="14">
    <w:abstractNumId w:val="18"/>
  </w:num>
  <w:num w:numId="15">
    <w:abstractNumId w:val="30"/>
  </w:num>
  <w:num w:numId="16">
    <w:abstractNumId w:val="24"/>
  </w:num>
  <w:num w:numId="17">
    <w:abstractNumId w:val="29"/>
  </w:num>
  <w:num w:numId="18">
    <w:abstractNumId w:val="7"/>
  </w:num>
  <w:num w:numId="19">
    <w:abstractNumId w:val="2"/>
  </w:num>
  <w:num w:numId="20">
    <w:abstractNumId w:val="8"/>
  </w:num>
  <w:num w:numId="21">
    <w:abstractNumId w:val="17"/>
  </w:num>
  <w:num w:numId="22">
    <w:abstractNumId w:val="19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0"/>
  </w:num>
  <w:num w:numId="30">
    <w:abstractNumId w:val="16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72F3"/>
    <w:rsid w:val="00034CE8"/>
    <w:rsid w:val="000A7D68"/>
    <w:rsid w:val="000D31DE"/>
    <w:rsid w:val="00103EED"/>
    <w:rsid w:val="003E1C89"/>
    <w:rsid w:val="00414578"/>
    <w:rsid w:val="00435F32"/>
    <w:rsid w:val="00456E3A"/>
    <w:rsid w:val="004B6224"/>
    <w:rsid w:val="00516012"/>
    <w:rsid w:val="00564042"/>
    <w:rsid w:val="00581C3C"/>
    <w:rsid w:val="005F30DA"/>
    <w:rsid w:val="005F41C4"/>
    <w:rsid w:val="0064557E"/>
    <w:rsid w:val="006626A7"/>
    <w:rsid w:val="007B73B8"/>
    <w:rsid w:val="007C57BB"/>
    <w:rsid w:val="008665CF"/>
    <w:rsid w:val="008A0037"/>
    <w:rsid w:val="008C13BC"/>
    <w:rsid w:val="009072F3"/>
    <w:rsid w:val="009152C1"/>
    <w:rsid w:val="009330DC"/>
    <w:rsid w:val="00933479"/>
    <w:rsid w:val="00A141C5"/>
    <w:rsid w:val="00AA2E3B"/>
    <w:rsid w:val="00B156D6"/>
    <w:rsid w:val="00B8713D"/>
    <w:rsid w:val="00B87285"/>
    <w:rsid w:val="00BD302F"/>
    <w:rsid w:val="00C11CDB"/>
    <w:rsid w:val="00C45599"/>
    <w:rsid w:val="00C47B7D"/>
    <w:rsid w:val="00C50A0B"/>
    <w:rsid w:val="00C53E19"/>
    <w:rsid w:val="00C903C7"/>
    <w:rsid w:val="00CA5931"/>
    <w:rsid w:val="00DE58B6"/>
    <w:rsid w:val="00DE7F13"/>
    <w:rsid w:val="00E35F93"/>
    <w:rsid w:val="00E935C4"/>
    <w:rsid w:val="00EE3DF9"/>
    <w:rsid w:val="00F33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C4"/>
  </w:style>
  <w:style w:type="paragraph" w:styleId="1">
    <w:name w:val="heading 1"/>
    <w:basedOn w:val="a"/>
    <w:next w:val="a"/>
    <w:link w:val="10"/>
    <w:qFormat/>
    <w:rsid w:val="006626A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72F3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9072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CA59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4">
    <w:name w:val="Без интервала Знак"/>
    <w:link w:val="a3"/>
    <w:uiPriority w:val="1"/>
    <w:rsid w:val="00564042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6626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30">
    <w:name w:val="Font Style30"/>
    <w:rsid w:val="006626A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6626A7"/>
    <w:pPr>
      <w:widowControl w:val="0"/>
      <w:suppressAutoHyphens/>
      <w:autoSpaceDE w:val="0"/>
      <w:spacing w:after="0" w:line="213" w:lineRule="exact"/>
      <w:ind w:firstLine="355"/>
      <w:jc w:val="both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FontStyle13">
    <w:name w:val="Font Style13"/>
    <w:rsid w:val="006626A7"/>
    <w:rPr>
      <w:rFonts w:ascii="Times New Roman" w:hAnsi="Times New Roman" w:cs="Times New Roman"/>
      <w:sz w:val="22"/>
      <w:szCs w:val="22"/>
    </w:rPr>
  </w:style>
  <w:style w:type="paragraph" w:customStyle="1" w:styleId="normal">
    <w:name w:val="normal"/>
    <w:rsid w:val="00435F3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a6">
    <w:name w:val="Основной"/>
    <w:basedOn w:val="a"/>
    <w:link w:val="a7"/>
    <w:rsid w:val="007C57B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rsid w:val="007C57BB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8">
    <w:name w:val="Body Text Indent"/>
    <w:basedOn w:val="a"/>
    <w:link w:val="a9"/>
    <w:uiPriority w:val="99"/>
    <w:semiHidden/>
    <w:unhideWhenUsed/>
    <w:rsid w:val="007C57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C57BB"/>
  </w:style>
  <w:style w:type="character" w:styleId="aa">
    <w:name w:val="Hyperlink"/>
    <w:basedOn w:val="a0"/>
    <w:uiPriority w:val="99"/>
    <w:semiHidden/>
    <w:unhideWhenUsed/>
    <w:rsid w:val="00DE58B6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EE3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Admin_2</dc:creator>
  <cp:lastModifiedBy>User</cp:lastModifiedBy>
  <cp:revision>2</cp:revision>
  <dcterms:created xsi:type="dcterms:W3CDTF">2019-11-10T15:38:00Z</dcterms:created>
  <dcterms:modified xsi:type="dcterms:W3CDTF">2019-11-10T15:38:00Z</dcterms:modified>
</cp:coreProperties>
</file>